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color w:val="984806" w:themeColor="accent6" w:themeShade="80"/>
          <w:sz w:val="48"/>
          <w:szCs w:val="48"/>
        </w:rPr>
      </w:pPr>
      <w:bookmarkStart w:id="0" w:name="_GoBack"/>
      <w:bookmarkEnd w:id="0"/>
      <w:r w:rsidRPr="00D8767B">
        <w:rPr>
          <w:rFonts w:ascii="Nirmala UI" w:hAnsi="Nirmala UI" w:cs="Nirmala UI"/>
          <w:b/>
          <w:bCs/>
          <w:noProof/>
          <w:color w:val="984806" w:themeColor="accent6" w:themeShade="80"/>
          <w:sz w:val="48"/>
          <w:szCs w:val="48"/>
        </w:rPr>
        <w:t xml:space="preserve">मार्गबन्धुस्तोत्रम् 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अप्पय्यदीक्षितेन्द्रैः विरचितम्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शम्भो महादेव देव शिव शम्भो महादेव देवेश शम्भो शम्भो महादेव देव।।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फालावनम्रत्किरीटं फालनेत्रार्चिषा दग्धपञ्चेषुकीटम्  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शूलाहतारातिकूटं  शुद्धमर्धेन्दुचूडं(म्) भजे मार्गबन्धुम् ।।1।।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     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अङ्गे विराजद्भुजङ्गं अभ्रगङ्गातरङ्गाभिरामोत्तमाङ्गम् 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ओंकारवाटीकुरङ्गं सिद्धसंसेविताङ्घ्रिं भजे मार्गबन्धुम् ।।2।।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     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नित्यम् चिदानन्दरूपं निह्नुताशेषलोकेशवैरिप्रतापम् 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कार्तस्वरागेन्द्रचापं कृत्तिवासं भजे दिव्यसन्मार्गबन्धुम् ।।3।।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     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कन्दर्पदर्पघ्नमीशं कालकण्ठं महेशं महाव्योमकेशम् 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कुन्दाभदन्तं सुरेशं कोटिसूर्यप्रकाशं भजे मार्गबन्धुम् ।।4।।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     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मन्दारभूतेरुदारं मन्थरागेन्द्रसारं महागौर्यदूरम् 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 सिन्दूरदूरप्रचारं सिन्धुराजातिधीरं भजे मार्गबन्धुम् ।।5।।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अप्पय्ययज्वेन्द्र गीतं स्तोत्रराजं पठेद्यस्तु भक्त्या प्रयाणे 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 तस्यार्थसिद्धिं प्रदत्ते मार्गमध्येऽभयं चाशुतोषो महेशः ।।6।।</w:t>
      </w:r>
    </w:p>
    <w:p w:rsidR="00881CA2" w:rsidRPr="00D8767B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 </w:t>
      </w:r>
    </w:p>
    <w:p w:rsidR="00881CA2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lastRenderedPageBreak/>
        <w:t xml:space="preserve">    इति श्रीअप्पय्यदीक्षितेन्द्रैः विरचितं मार्गबन्धुस्तोत्रम् सम्पूर्णम् ।</w:t>
      </w:r>
    </w:p>
    <w:p w:rsidR="00881CA2" w:rsidRDefault="00881CA2" w:rsidP="00881CA2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064077" w:rsidRPr="0092064E" w:rsidRDefault="00064077" w:rsidP="00FE070F">
      <w:pPr>
        <w:jc w:val="center"/>
        <w:rPr>
          <w:rFonts w:ascii="Nirmala UI" w:hAnsi="Nirmala UI" w:cs="Nirmala UI"/>
          <w:sz w:val="28"/>
          <w:szCs w:val="28"/>
          <w:lang w:val="en-US"/>
        </w:rPr>
      </w:pPr>
    </w:p>
    <w:sectPr w:rsidR="00064077" w:rsidRPr="0092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E"/>
    <w:rsid w:val="00064077"/>
    <w:rsid w:val="000673B8"/>
    <w:rsid w:val="0016341E"/>
    <w:rsid w:val="00170612"/>
    <w:rsid w:val="0018450F"/>
    <w:rsid w:val="0021260D"/>
    <w:rsid w:val="0022483F"/>
    <w:rsid w:val="00235085"/>
    <w:rsid w:val="00240477"/>
    <w:rsid w:val="002F494A"/>
    <w:rsid w:val="003000AC"/>
    <w:rsid w:val="003075CC"/>
    <w:rsid w:val="0035218D"/>
    <w:rsid w:val="00356B8E"/>
    <w:rsid w:val="0048468F"/>
    <w:rsid w:val="005F2F3F"/>
    <w:rsid w:val="00627155"/>
    <w:rsid w:val="00762B5C"/>
    <w:rsid w:val="007D2AE9"/>
    <w:rsid w:val="0083550B"/>
    <w:rsid w:val="00854441"/>
    <w:rsid w:val="00866C2C"/>
    <w:rsid w:val="00881CA2"/>
    <w:rsid w:val="00917EE6"/>
    <w:rsid w:val="0092064E"/>
    <w:rsid w:val="009A144E"/>
    <w:rsid w:val="009B14AC"/>
    <w:rsid w:val="00A40239"/>
    <w:rsid w:val="00AA1A65"/>
    <w:rsid w:val="00AC3224"/>
    <w:rsid w:val="00C55886"/>
    <w:rsid w:val="00CB5046"/>
    <w:rsid w:val="00D16CB8"/>
    <w:rsid w:val="00D60ADC"/>
    <w:rsid w:val="00DB2981"/>
    <w:rsid w:val="00ED1DCB"/>
    <w:rsid w:val="00ED7577"/>
    <w:rsid w:val="00F20E18"/>
    <w:rsid w:val="00FC3502"/>
    <w:rsid w:val="00FC7E52"/>
    <w:rsid w:val="00FE070F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2024-01-09T03:39:00Z</dcterms:created>
  <dcterms:modified xsi:type="dcterms:W3CDTF">2024-01-09T03:39:00Z</dcterms:modified>
</cp:coreProperties>
</file>