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4C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bookmarkStart w:id="0" w:name="_GoBack"/>
      <w:bookmarkEnd w:id="0"/>
      <w:r w:rsidRPr="00D8767B">
        <w:rPr>
          <w:rFonts w:ascii="Nirmala UI" w:hAnsi="Nirmala UI" w:cs="Nirmala UI"/>
          <w:b/>
          <w:bCs/>
          <w:noProof/>
          <w:color w:val="984806" w:themeColor="accent6" w:themeShade="80"/>
          <w:sz w:val="44"/>
          <w:szCs w:val="44"/>
        </w:rPr>
        <w:t>दक्षिणामूर्तिस्तोत्रं अथवा दक्षिणामूर्त्यष्टकम्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ध्यानश्लोकाः -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मौनव्याख्याप्रकटितपरब्रह्मतत्त्वं(</w:t>
      </w:r>
      <w:r w:rsidRPr="002C6797">
        <w:rPr>
          <w:rFonts w:ascii="Nirmala UI" w:hAnsi="Nirmala UI" w:cs="Nirmala UI"/>
          <w:b/>
          <w:bCs/>
          <w:noProof/>
          <w:sz w:val="28"/>
          <w:szCs w:val="28"/>
        </w:rPr>
        <w:t>य्ँ</w:t>
      </w: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) युवानं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वर्षिष्ठान्ते वसदृषिगणैरावृतं(म्) ब्रह्मनिष्ठैः ।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आचार्येन्द्रं(ङ्) करकलितचिन्मुद्रमानन्दरूपं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स्वात्मारामं(म्) मुदितवदनं(न्) दक्षिणामूर्तिमीडे ॥ १॥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वटविटपिसमीपे भूमिभागे निषण्णं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सकलमुनिजनानां(ञ्) ज्ञानदातारमारात् ।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त्रिभुवनगुरुमीशं(न्) दक्षिणामूर्तिदेवं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जननमरणदुःखच्छेददक्षं(न्) नमामि ॥ २॥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चित्रं(</w:t>
      </w:r>
      <w:r w:rsidRPr="002C6797">
        <w:rPr>
          <w:rFonts w:ascii="Nirmala UI" w:hAnsi="Nirmala UI" w:cs="Nirmala UI"/>
          <w:b/>
          <w:bCs/>
          <w:noProof/>
          <w:sz w:val="28"/>
          <w:szCs w:val="28"/>
        </w:rPr>
        <w:t>व्ँ</w:t>
      </w: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) वटतरोर्मूले वृद्धाः(श्) शिष्या गुरुर्युवा ।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गुरोऽस्तु मौनं व्याख्यानं(म्) शिष्यास्तु छिन्न संशयाः ॥ ३॥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निधये सर्वविद्यानां(म्) भिषजे भवरोगिणाम् ।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गुरवे सर्वलोकानां(न्) दक्षिणामूर्तये नमः ॥ ४॥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</w:p>
    <w:p w:rsidR="00A1594C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ॐ नमः(फ्) प्रणवार्थाय शुद्धज्ञानैकमूर्तये ।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निर्मलाय प्रशान्ताय दक्षिणामूर्तये नमः ॥ ५॥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lastRenderedPageBreak/>
        <w:t xml:space="preserve">अथ स्तोत्रम् ।  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विश्वं(न्) दर्पणदृश्यमाननगरीतुल्यं(न्) निजान्तर्गतं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पश्यन्नात्मनि मायया बहिरिवोद्भूतं(</w:t>
      </w:r>
      <w:r w:rsidRPr="002C6797">
        <w:rPr>
          <w:rFonts w:ascii="Nirmala UI" w:hAnsi="Nirmala UI" w:cs="Nirmala UI"/>
          <w:b/>
          <w:bCs/>
          <w:noProof/>
          <w:sz w:val="28"/>
          <w:szCs w:val="28"/>
        </w:rPr>
        <w:t>य्ँ</w:t>
      </w: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) यथा निद्रया ।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यः(स्) साक्षात्कुरुते प्रबोधसमये स्वात्मानमेवाद्वयं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तस्मै श्रीगुरुमूर्तये नम इदं(म्) श्रीदक्षिणामूर्तये ॥ १॥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बीजस्यान्तरिवाङ्कुरो जगदिदं(म्) प्राङ्निर्विकल्पं(म्) पुनः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मायाकल्पितदेशकालकलनावैचित्र्यचित्रीकृतम् ।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मायावीव विजृम्भयत्यपि महायोगीव यः(स्) स्वेच्छया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तस्मै श्रीगुरुमूर्तये नम इदं(म्) श्रीदक्षिणामूर्तये ॥ २॥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यस्यैव स्फुरणं(म्) सदात्मकमसत्कल्पार्थकं(म्) भासते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साक्षात्तत्त्वमसीति वेदवचसा यो बोधयत्याश्रितान् ।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यत्साक्षात्करणाद्भवेन्न पुनरावृत्तिर्भवाम्भोनिधौ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तस्मै श्रीगुरुमूर्तये नम इदं(म्) श्रीदक्षिणामूर्तये ॥ ३॥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नानाच्छिद्रघटोदरस्थितमहादीपप्रभाभस्वरं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ज्ञानं(</w:t>
      </w:r>
      <w:r w:rsidRPr="002C6797">
        <w:rPr>
          <w:rFonts w:ascii="Nirmala UI" w:hAnsi="Nirmala UI" w:cs="Nirmala UI"/>
          <w:b/>
          <w:bCs/>
          <w:noProof/>
          <w:sz w:val="28"/>
          <w:szCs w:val="28"/>
        </w:rPr>
        <w:t>य्ँ</w:t>
      </w: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) यस्य तु चक्षुरादिकरणद्वारा बहिः(स्) स्पन्दते ।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जानामीति तमेव</w:t>
      </w:r>
      <w:r>
        <w:rPr>
          <w:rFonts w:ascii="Nirmala UI" w:hAnsi="Nirmala UI" w:cs="Nirmala UI"/>
          <w:b/>
          <w:bCs/>
          <w:noProof/>
          <w:sz w:val="28"/>
          <w:szCs w:val="28"/>
        </w:rPr>
        <w:t xml:space="preserve"> </w:t>
      </w: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भान्तमनुभात्येतत्समस्तं(ञ्) जगत्</w:t>
      </w:r>
    </w:p>
    <w:p w:rsidR="00A1594C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तस्मै श्रीगुरुमूर्तये नम इदं(म्) श्रीदक्षिणामूर्तये ॥ ४॥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देहं(म्) प्राणमपीन्द्रियाण्यपि चलां(म्) बुद्धिं(ञ्) च शून्यं(</w:t>
      </w:r>
      <w:r w:rsidRPr="002C6797">
        <w:rPr>
          <w:rFonts w:ascii="Nirmala UI" w:hAnsi="Nirmala UI" w:cs="Nirmala UI"/>
          <w:b/>
          <w:bCs/>
          <w:noProof/>
          <w:sz w:val="28"/>
          <w:szCs w:val="28"/>
        </w:rPr>
        <w:t>व्ँ</w:t>
      </w: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) विदुः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lastRenderedPageBreak/>
        <w:t>स्त्रीबालान्धजडोपमास्त्वहमिति भ्रान्ता भृशं(वॅ्ं) वादिनः ।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मायाशक्तिविलासकल्पितमहा व्यामोहसंहारिणे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तस्मै श्रीगुरुमूर्तये नम इदं(म्) श्रीदक्षिणामूर्तये ॥ ५॥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राहुग्रस्तदिवाकरेन्दुसदृशो मायासमाच्छादनात्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सन्मात्रः(ख्) करणोपसंहरणतो योऽभूत्सुषुप्तः(फ्) पुमान् ।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प्रागस्वाप्समिति प्रबोधसमये यः(फ्) प्रत्यभिज्ञायते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तस्मै श्रीगुरुमूर्तये नम इदं(म्) श्रीदक्षिणामूर्तये ॥ ६॥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बाल्यादिष्वपि जाग्रदादिषु तथा सर्वास्ववस्थास्वपि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व्यावृत्तास्वनुवर्तमानमहमित्यन्तः(स्) स्फुरन्तं(म्) सदा ।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स्वात्मानं(म्) प्रकटीकरोति भजतां यो मुद्रया भद्रया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तस्मै श्रीगुरुमूर्तये नम इदंश्रीदक्षिणामूर्तये ॥ ७॥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विश्वं(म्) पश्यति कार्यकारणतया स्वस्वामिसंबन्धतः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शिष्याचार्यतया तथैव पितृपुत्राद्यात्मना भेदतः ।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स्वप्ने जाग्रति वा य एष पुरुषो मायापरिभ्रामितः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तस्मै श्रीगुरुमूर्तये नम इदं श्रीदक्षिणामूर्तये ॥ ८॥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भूरम्भांस्यनलोऽनिलोऽम्बरमहर्नाथो हिमांशुः(फ्) पुमान्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इत्याभाति चराचरात्मकमिदं यस्यैव मूर्त्यष्टकम् ।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नान्यत्किञ्चन विद्यते विमृशतां यस्मात्परस्माद्विभोः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तस्मै श्रीगुरुमूर्तये नम इदं श्रीदक्षिणामूर्तये ॥ ९॥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सर्वात्मत्वमिति स्फुटीकृतमिदं यस्मादमुष्मिन् स्तवे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तेनास्य श्रवणात्तदर्थमननाद्‍ध्यानाच्च सङ्कीर्तनात् ।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 xml:space="preserve">सर्वात्मत्वमहाविभूतिसहितं(म्) स्यादीश्वरत्वं स्वतः  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सिद्‍ध्येत्तत्पुनरष्टधा परिणतं(ञ्) चैश्वर्यमव्याहतम् ॥ १०॥</w:t>
      </w: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</w:p>
    <w:p w:rsidR="00A1594C" w:rsidRPr="00D8767B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इति श्रीमत्परमहंसपरिव्राजकाचार्यस्य श्रीगोविन्दभगवत्पूज्यपादशिष्यस्य</w:t>
      </w:r>
    </w:p>
    <w:p w:rsidR="00A1594C" w:rsidRDefault="00A1594C" w:rsidP="00A1594C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श्रीमच्छङ्करभगवतः(ख्) कृतौ दक्षिणामूर्त्यष्टकं सम्पूर्णम् ।</w:t>
      </w:r>
    </w:p>
    <w:p w:rsidR="00064077" w:rsidRPr="0092064E" w:rsidRDefault="00064077" w:rsidP="00A1594C">
      <w:pPr>
        <w:jc w:val="center"/>
        <w:rPr>
          <w:rFonts w:ascii="Nirmala UI" w:hAnsi="Nirmala UI" w:cs="Nirmala UI"/>
          <w:sz w:val="28"/>
          <w:szCs w:val="28"/>
          <w:lang w:val="en-US"/>
        </w:rPr>
      </w:pPr>
    </w:p>
    <w:sectPr w:rsidR="00064077" w:rsidRPr="00920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1E"/>
    <w:rsid w:val="00064077"/>
    <w:rsid w:val="000673B8"/>
    <w:rsid w:val="0016341E"/>
    <w:rsid w:val="00170612"/>
    <w:rsid w:val="0018450F"/>
    <w:rsid w:val="0021260D"/>
    <w:rsid w:val="0022483F"/>
    <w:rsid w:val="00235085"/>
    <w:rsid w:val="00240477"/>
    <w:rsid w:val="002F494A"/>
    <w:rsid w:val="003000AC"/>
    <w:rsid w:val="003075CC"/>
    <w:rsid w:val="0035218D"/>
    <w:rsid w:val="00356B8E"/>
    <w:rsid w:val="0048468F"/>
    <w:rsid w:val="005F2F3F"/>
    <w:rsid w:val="00627155"/>
    <w:rsid w:val="00762B5C"/>
    <w:rsid w:val="007D2AE9"/>
    <w:rsid w:val="0083550B"/>
    <w:rsid w:val="00854441"/>
    <w:rsid w:val="00866C2C"/>
    <w:rsid w:val="00881CA2"/>
    <w:rsid w:val="00917EE6"/>
    <w:rsid w:val="0092064E"/>
    <w:rsid w:val="009A144E"/>
    <w:rsid w:val="009B14AC"/>
    <w:rsid w:val="00A1594C"/>
    <w:rsid w:val="00A40239"/>
    <w:rsid w:val="00AA1A65"/>
    <w:rsid w:val="00AC3224"/>
    <w:rsid w:val="00C55886"/>
    <w:rsid w:val="00CB5046"/>
    <w:rsid w:val="00D16CB8"/>
    <w:rsid w:val="00D60ADC"/>
    <w:rsid w:val="00DB2981"/>
    <w:rsid w:val="00ED1DCB"/>
    <w:rsid w:val="00ED7577"/>
    <w:rsid w:val="00F20E18"/>
    <w:rsid w:val="00FC3502"/>
    <w:rsid w:val="00FC7E52"/>
    <w:rsid w:val="00FE070F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1E"/>
    <w:pPr>
      <w:spacing w:after="160" w:line="259" w:lineRule="auto"/>
    </w:pPr>
    <w:rPr>
      <w:kern w:val="0"/>
      <w:szCs w:val="20"/>
      <w:lang w:val="en-IN" w:bidi="hi-IN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000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A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AC"/>
    <w:rPr>
      <w:rFonts w:ascii="Tahoma" w:hAnsi="Tahoma" w:cs="Mangal"/>
      <w:kern w:val="0"/>
      <w:sz w:val="16"/>
      <w:szCs w:val="14"/>
      <w:lang w:val="en-IN" w:bidi="hi-IN"/>
      <w14:ligatures w14:val="none"/>
    </w:rPr>
  </w:style>
  <w:style w:type="character" w:styleId="Hyperlink">
    <w:name w:val="Hyperlink"/>
    <w:basedOn w:val="DefaultParagraphFont"/>
    <w:uiPriority w:val="99"/>
    <w:unhideWhenUsed/>
    <w:rsid w:val="00762B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B5C"/>
    <w:rPr>
      <w:kern w:val="0"/>
      <w:szCs w:val="20"/>
      <w:lang w:val="en-IN" w:bidi="hi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62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5C"/>
    <w:rPr>
      <w:kern w:val="0"/>
      <w:szCs w:val="20"/>
      <w:lang w:val="en-IN" w:bidi="hi-I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1E"/>
    <w:pPr>
      <w:spacing w:after="160" w:line="259" w:lineRule="auto"/>
    </w:pPr>
    <w:rPr>
      <w:kern w:val="0"/>
      <w:szCs w:val="20"/>
      <w:lang w:val="en-IN" w:bidi="hi-IN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000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A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AC"/>
    <w:rPr>
      <w:rFonts w:ascii="Tahoma" w:hAnsi="Tahoma" w:cs="Mangal"/>
      <w:kern w:val="0"/>
      <w:sz w:val="16"/>
      <w:szCs w:val="14"/>
      <w:lang w:val="en-IN" w:bidi="hi-IN"/>
      <w14:ligatures w14:val="none"/>
    </w:rPr>
  </w:style>
  <w:style w:type="character" w:styleId="Hyperlink">
    <w:name w:val="Hyperlink"/>
    <w:basedOn w:val="DefaultParagraphFont"/>
    <w:uiPriority w:val="99"/>
    <w:unhideWhenUsed/>
    <w:rsid w:val="00762B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B5C"/>
    <w:rPr>
      <w:kern w:val="0"/>
      <w:szCs w:val="20"/>
      <w:lang w:val="en-IN" w:bidi="hi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62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5C"/>
    <w:rPr>
      <w:kern w:val="0"/>
      <w:szCs w:val="20"/>
      <w:lang w:val="en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2024-01-09T03:40:00Z</dcterms:created>
  <dcterms:modified xsi:type="dcterms:W3CDTF">2024-01-09T03:40:00Z</dcterms:modified>
</cp:coreProperties>
</file>