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B" w:rsidRPr="00F624D4" w:rsidRDefault="0083550B" w:rsidP="0083550B">
      <w:pPr>
        <w:jc w:val="center"/>
        <w:rPr>
          <w:rFonts w:ascii="Nirmala UI" w:hAnsi="Nirmala UI" w:cs="Nirmala UI"/>
          <w:b/>
          <w:color w:val="984806" w:themeColor="accent6" w:themeShade="80"/>
          <w:sz w:val="36"/>
          <w:szCs w:val="36"/>
        </w:rPr>
      </w:pPr>
      <w:bookmarkStart w:id="0" w:name="_GoBack"/>
      <w:bookmarkEnd w:id="0"/>
      <w:proofErr w:type="spellStart"/>
      <w:r w:rsidRPr="0034463E">
        <w:rPr>
          <w:rFonts w:ascii="Nirmala UI" w:hAnsi="Nirmala UI" w:cs="Nirmala UI" w:hint="cs"/>
          <w:b/>
          <w:color w:val="984806" w:themeColor="accent6" w:themeShade="80"/>
          <w:sz w:val="36"/>
          <w:szCs w:val="36"/>
        </w:rPr>
        <w:t>अन्नपूर्णास्तोत्रम्</w:t>
      </w:r>
      <w:proofErr w:type="spellEnd"/>
      <w:r w:rsidRPr="0034463E">
        <w:rPr>
          <w:rFonts w:ascii="Nirmala UI" w:hAnsi="Nirmala UI" w:cs="Nirmala UI"/>
          <w:b/>
          <w:color w:val="984806" w:themeColor="accent6" w:themeShade="80"/>
          <w:sz w:val="36"/>
          <w:szCs w:val="36"/>
        </w:rPr>
        <w:t xml:space="preserve"> 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नित्यानन्दकरी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वराभयकरी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सौन्दर्यरत्नाकरी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निर्धूताखिलघोरपावनकरी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प्रत्यक्षमाहेश्वरी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 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प्रालेयाचलवंशपावनकरी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1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spacing w:after="0"/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नानारत्नविचित्रभूषणकरी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हेमाम्बराडम्बरी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मुक्ताहारविलम्बमान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विलसत्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वक्षोजकुम्भान्तरी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काश्मीरागरुवासिता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रुचिकरी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2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spacing w:after="0"/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योगानन्दकरी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रिपुक्षयकरी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धर्मार्थनिष्ठाकरी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चन्द्रार्कानलभासमानलहरी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त्रैलोक्यरक्षाकरी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सर्वैश्वर्यसमस्तवाञ्छितकरी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3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spacing w:after="0"/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कैलासाचलकन्दरालयकरी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गौरी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उमा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शङ्करी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कौमारी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निगमार्थगोचरकरी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ओङ्कारबीजाक्षरी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मोक्षद्वारकपाटपाटनकरी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4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spacing w:after="0"/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दृश्यादृश्य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विभूतिवाहनकरी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ब्रह्माण्डभाण्डोदरी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लीलानाटकसूत्रभेदनकरी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विज्ञानदीपाङ्कुरी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श्रीविश्वेशमन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ः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फ्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प्रसादनकरी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lastRenderedPageBreak/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5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ind w:left="1440" w:hanging="1440"/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उर्वी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सर्वजनेश्वरी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भगवती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वेणीनीलसमानकुन्तलधरी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नित्यान्नदानेश्वरी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सर्वानन्दकरी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सदाशुभकरी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6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आदिक्षान्तसमस्तवर्णनकरी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शम्भोस्त्रिभावाकरी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काश्मीरा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त्रिजलेश्वरी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त्रिलहरी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नित्याङ्कुरा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शर्वरी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कामाकाङ्क्षकरी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जनोदयकरी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7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देवी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सर्वविचित्ररत्नरचिता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दाक्षायणी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सुन्दरी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वामे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स्वादुपयोधरा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प्रियकरी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सौभाग्य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माहेश्वरी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भक्ताभीष्टकरी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सदाशुभकरी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8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चन्द्रार्कानलकोटिकोटिसदृशा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चन्द्रांशुबिम्बाधरी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चन्द्रार्काग्निसमानकुण्डलधरी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चन्द्रार्कवर्णेश्वरी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मालापुस्तकपाशसाङ्कुशधरी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न्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9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क्षत्रत्राणकरी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महाऽभयकरी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कृपासागरी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lastRenderedPageBreak/>
        <w:t>साक्षान्मोक्षकरी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सदा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शिवकरी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विश्वेश्वरी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श्रीधरी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दक्षाक्रन्दकरी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निरामयकरी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काशीपुराधीश्वरी</w:t>
      </w:r>
      <w:proofErr w:type="spellEnd"/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कृपावलम्बनकरी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माताऽन्नपूर्णेश्वरी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10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अन्नपूर्णे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सदापूर्णे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शङ्करप्राणवल्लभे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ज्ञानवैराग्यसिद्ध्यर्थ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म्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भिक्षां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देहि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च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पार्वति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11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माता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पार्वती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देवी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पिता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देवो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महेश्वरः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बान्धवा</w:t>
      </w:r>
      <w:proofErr w:type="gramStart"/>
      <w:r w:rsidRPr="0034463E">
        <w:rPr>
          <w:rFonts w:ascii="Nirmala UI" w:hAnsi="Nirmala UI" w:cs="Nirmala UI" w:hint="cs"/>
          <w:b/>
          <w:sz w:val="28"/>
          <w:szCs w:val="28"/>
        </w:rPr>
        <w:t>ः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>(</w:t>
      </w:r>
      <w:proofErr w:type="spellStart"/>
      <w:proofErr w:type="gramEnd"/>
      <w:r w:rsidRPr="0034463E">
        <w:rPr>
          <w:rFonts w:ascii="Nirmala UI" w:hAnsi="Nirmala UI" w:cs="Nirmala UI" w:hint="cs"/>
          <w:b/>
          <w:sz w:val="28"/>
          <w:szCs w:val="28"/>
        </w:rPr>
        <w:t>श्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)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शिवभक्ताश्च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स्वदेशो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भुवनत्रयम्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12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सर्वमङ्गलमाङ्गल्ये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शिवे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सर्वार्थसाधिके</w:t>
      </w:r>
      <w:proofErr w:type="spellEnd"/>
      <w:r w:rsidRPr="0034463E">
        <w:rPr>
          <w:rFonts w:ascii="Nirmala UI" w:hAnsi="Nirmala UI" w:cs="Nirmala UI" w:hint="cs"/>
          <w:b/>
          <w:sz w:val="28"/>
          <w:szCs w:val="28"/>
        </w:rPr>
        <w:t>।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शरण्ये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त्र्यम्बके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गौरि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नारायणि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नमोस्तु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 w:hint="cs"/>
          <w:b/>
          <w:sz w:val="28"/>
          <w:szCs w:val="28"/>
        </w:rPr>
        <w:t>ते</w:t>
      </w:r>
      <w:proofErr w:type="spellEnd"/>
      <w:r w:rsidRPr="0034463E">
        <w:rPr>
          <w:rFonts w:ascii="Nirmala UI" w:hAnsi="Nirmala UI" w:cs="Nirmala UI" w:hint="cs"/>
          <w:b/>
          <w:sz w:val="28"/>
          <w:szCs w:val="28"/>
        </w:rPr>
        <w:t xml:space="preserve"> 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Nirmala UI" w:hAnsi="Nirmala UI" w:cs="Nirmala UI" w:hint="cs"/>
          <w:b/>
          <w:sz w:val="28"/>
          <w:szCs w:val="28"/>
        </w:rPr>
        <w:t>13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</w:p>
    <w:p w:rsidR="0083550B" w:rsidRPr="0034463E" w:rsidRDefault="0083550B" w:rsidP="0083550B">
      <w:pPr>
        <w:jc w:val="center"/>
        <w:rPr>
          <w:rFonts w:ascii="Nirmala UI" w:hAnsi="Nirmala UI" w:cs="Nirmala UI"/>
          <w:b/>
          <w:sz w:val="28"/>
          <w:szCs w:val="28"/>
        </w:rPr>
      </w:pP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इति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श्रीशङ्करभगवतः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कृतौ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अन्नपूर्णास्तोत्रं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34463E">
        <w:rPr>
          <w:rFonts w:ascii="Nirmala UI" w:hAnsi="Nirmala UI" w:cs="Nirmala UI" w:hint="cs"/>
          <w:b/>
          <w:sz w:val="28"/>
          <w:szCs w:val="28"/>
        </w:rPr>
        <w:t>सम्पूर्णम्</w:t>
      </w:r>
      <w:proofErr w:type="spellEnd"/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  <w:r w:rsidRPr="0034463E">
        <w:rPr>
          <w:rFonts w:ascii="Nirmala UI" w:hAnsi="Nirmala UI" w:cs="Nirmala UI" w:hint="cs"/>
          <w:b/>
          <w:sz w:val="28"/>
          <w:szCs w:val="28"/>
        </w:rPr>
        <w:t>॥</w:t>
      </w:r>
    </w:p>
    <w:p w:rsidR="00064077" w:rsidRPr="0092064E" w:rsidRDefault="00064077" w:rsidP="0083550B">
      <w:pPr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064077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6B8E"/>
    <w:rsid w:val="0048468F"/>
    <w:rsid w:val="005F2F3F"/>
    <w:rsid w:val="00627155"/>
    <w:rsid w:val="00762B5C"/>
    <w:rsid w:val="007D2AE9"/>
    <w:rsid w:val="0083550B"/>
    <w:rsid w:val="00854441"/>
    <w:rsid w:val="00866C2C"/>
    <w:rsid w:val="00917EE6"/>
    <w:rsid w:val="0092064E"/>
    <w:rsid w:val="00A40239"/>
    <w:rsid w:val="00AA1A65"/>
    <w:rsid w:val="00AC3224"/>
    <w:rsid w:val="00C55886"/>
    <w:rsid w:val="00CB5046"/>
    <w:rsid w:val="00D16CB8"/>
    <w:rsid w:val="00D60ADC"/>
    <w:rsid w:val="00ED1DCB"/>
    <w:rsid w:val="00ED7577"/>
    <w:rsid w:val="00F20E18"/>
    <w:rsid w:val="00FC350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2024-01-08T12:38:00Z</dcterms:created>
  <dcterms:modified xsi:type="dcterms:W3CDTF">2024-01-08T12:38:00Z</dcterms:modified>
</cp:coreProperties>
</file>